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0DF8" w:rsidRPr="009529AB" w:rsidRDefault="001515B0" w:rsidP="001515B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9529AB">
        <w:rPr>
          <w:rFonts w:ascii="Times New Roman" w:hAnsi="Times New Roman" w:cs="Times New Roman"/>
          <w:b/>
          <w:sz w:val="32"/>
          <w:szCs w:val="32"/>
        </w:rPr>
        <w:t>Советы выпускникам</w:t>
      </w:r>
    </w:p>
    <w:p w:rsidR="001515B0" w:rsidRPr="009529AB" w:rsidRDefault="001515B0" w:rsidP="009529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529AB">
        <w:rPr>
          <w:rFonts w:ascii="Times New Roman" w:hAnsi="Times New Roman" w:cs="Times New Roman"/>
          <w:sz w:val="24"/>
          <w:szCs w:val="24"/>
        </w:rPr>
        <w:t>ОГЭ, ЕГЭ – это одно из жизненных испытаний, которое предстоит пройти.  В экзаменационную пору всегда присутствует психологическое напряжение.</w:t>
      </w:r>
      <w:r w:rsidR="00051B69" w:rsidRPr="009529AB">
        <w:rPr>
          <w:rFonts w:ascii="Times New Roman" w:hAnsi="Times New Roman" w:cs="Times New Roman"/>
          <w:sz w:val="24"/>
          <w:szCs w:val="24"/>
        </w:rPr>
        <w:t xml:space="preserve"> Волнение при этом – абсолютно нормальная реакция организма. Для некоторых экзамен становится сложной жизненной ситуацией и очень важно не теряться в экстремальной обстановке. </w:t>
      </w:r>
      <w:r w:rsidR="009529AB" w:rsidRPr="009529AB">
        <w:rPr>
          <w:rFonts w:ascii="Times New Roman" w:hAnsi="Times New Roman" w:cs="Times New Roman"/>
          <w:sz w:val="24"/>
          <w:szCs w:val="24"/>
        </w:rPr>
        <w:t xml:space="preserve"> Подготовка к экзаменам во время дистанционного обучения - </w:t>
      </w:r>
      <w:r w:rsidR="00051B69" w:rsidRPr="009529AB">
        <w:rPr>
          <w:rFonts w:ascii="Times New Roman" w:hAnsi="Times New Roman" w:cs="Times New Roman"/>
          <w:sz w:val="24"/>
          <w:szCs w:val="24"/>
        </w:rPr>
        <w:t>это дополнительный стресс.</w:t>
      </w:r>
    </w:p>
    <w:p w:rsidR="00051B69" w:rsidRPr="009529AB" w:rsidRDefault="00051B69" w:rsidP="009529AB">
      <w:pPr>
        <w:pStyle w:val="a3"/>
        <w:spacing w:before="0" w:beforeAutospacing="0" w:after="0" w:afterAutospacing="0"/>
        <w:ind w:firstLine="567"/>
        <w:jc w:val="both"/>
        <w:rPr>
          <w:color w:val="000000"/>
        </w:rPr>
      </w:pPr>
      <w:r w:rsidRPr="009529AB">
        <w:rPr>
          <w:color w:val="000000"/>
        </w:rPr>
        <w:t xml:space="preserve">Что необходимо сделать, для того, чтобы справиться с чувствами и выйти из </w:t>
      </w:r>
      <w:r w:rsidR="009529AB" w:rsidRPr="009529AB">
        <w:rPr>
          <w:color w:val="000000"/>
        </w:rPr>
        <w:t xml:space="preserve"> этой </w:t>
      </w:r>
      <w:r w:rsidRPr="009529AB">
        <w:rPr>
          <w:color w:val="000000"/>
        </w:rPr>
        <w:t>ситуации победителем?</w:t>
      </w:r>
    </w:p>
    <w:p w:rsidR="00B42995" w:rsidRPr="009529AB" w:rsidRDefault="00051B69" w:rsidP="006B5867">
      <w:pPr>
        <w:pStyle w:val="a3"/>
        <w:spacing w:before="0" w:beforeAutospacing="0" w:after="0" w:afterAutospacing="0"/>
        <w:ind w:firstLine="567"/>
        <w:jc w:val="both"/>
        <w:rPr>
          <w:color w:val="000000"/>
        </w:rPr>
      </w:pPr>
      <w:r w:rsidRPr="009529AB">
        <w:rPr>
          <w:color w:val="000000"/>
        </w:rPr>
        <w:t xml:space="preserve">При дистанционном обучении нужно действовать,  осознавая конечную цель.   </w:t>
      </w:r>
      <w:r w:rsidR="00B42995" w:rsidRPr="009529AB">
        <w:rPr>
          <w:color w:val="000000"/>
        </w:rPr>
        <w:t>Поэтому, поставьте перед собой цель, которая вам по силам.</w:t>
      </w:r>
      <w:r w:rsidR="006B5867">
        <w:rPr>
          <w:color w:val="000000"/>
        </w:rPr>
        <w:t xml:space="preserve"> </w:t>
      </w:r>
      <w:r w:rsidR="00B42995" w:rsidRPr="009529AB">
        <w:rPr>
          <w:color w:val="000000"/>
        </w:rPr>
        <w:t xml:space="preserve">Каждому, кто должным образом учился в школе, по силам сдать ЕГЭ. </w:t>
      </w:r>
    </w:p>
    <w:p w:rsidR="00B42995" w:rsidRPr="009529AB" w:rsidRDefault="00DE6E86" w:rsidP="009529AB">
      <w:pPr>
        <w:pStyle w:val="a3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 xml:space="preserve">        </w:t>
      </w:r>
      <w:r w:rsidR="00B42995" w:rsidRPr="009529AB">
        <w:rPr>
          <w:color w:val="000000"/>
        </w:rPr>
        <w:t>Настройтесь на успех и помните, что успеху на экзаменах сопутствует  ежедневный интеллектуальный труд.</w:t>
      </w:r>
    </w:p>
    <w:p w:rsidR="00A46E74" w:rsidRDefault="00A46E74" w:rsidP="00B42995">
      <w:pPr>
        <w:pStyle w:val="a3"/>
        <w:spacing w:before="0" w:beforeAutospacing="0" w:after="0" w:afterAutospacing="0"/>
        <w:jc w:val="both"/>
        <w:rPr>
          <w:color w:val="000000"/>
          <w:sz w:val="28"/>
          <w:szCs w:val="28"/>
        </w:rPr>
      </w:pPr>
    </w:p>
    <w:p w:rsidR="00A46E74" w:rsidRPr="009529AB" w:rsidRDefault="00A46E74" w:rsidP="00A46E74">
      <w:pPr>
        <w:pStyle w:val="a3"/>
        <w:spacing w:before="0" w:beforeAutospacing="0" w:after="0" w:afterAutospacing="0"/>
        <w:jc w:val="center"/>
        <w:rPr>
          <w:b/>
          <w:color w:val="000000"/>
        </w:rPr>
      </w:pPr>
      <w:r w:rsidRPr="009529AB">
        <w:rPr>
          <w:b/>
          <w:color w:val="000000"/>
        </w:rPr>
        <w:t>Полезные приемы</w:t>
      </w:r>
    </w:p>
    <w:p w:rsidR="0020253C" w:rsidRDefault="0020253C" w:rsidP="006B5867">
      <w:pPr>
        <w:pStyle w:val="a3"/>
        <w:spacing w:before="0" w:beforeAutospacing="0" w:after="0" w:afterAutospacing="0"/>
        <w:ind w:firstLine="567"/>
        <w:jc w:val="both"/>
      </w:pPr>
      <w:r w:rsidRPr="009529AB">
        <w:t xml:space="preserve">Для активной работы мозга требуется много жидкости, поэтому полезно больше пить простую </w:t>
      </w:r>
      <w:r w:rsidR="000F1D3C" w:rsidRPr="009529AB">
        <w:t>или минеральную воду, зеленый чай. Соблюдайте режим сна и отдыха. При усиленных умственных нагрузках стоит увеличить время сна на час.</w:t>
      </w:r>
      <w:r w:rsidR="006B5867">
        <w:t xml:space="preserve"> </w:t>
      </w:r>
    </w:p>
    <w:p w:rsidR="006B5867" w:rsidRDefault="006B5867" w:rsidP="006B5867">
      <w:pPr>
        <w:pStyle w:val="a3"/>
        <w:spacing w:before="0" w:beforeAutospacing="0" w:after="0" w:afterAutospacing="0"/>
        <w:ind w:firstLine="567"/>
        <w:jc w:val="both"/>
      </w:pPr>
      <w:r>
        <w:t>Тренируйтесь с секундомером в руках и засекайте время.</w:t>
      </w:r>
    </w:p>
    <w:p w:rsidR="006B5867" w:rsidRPr="009529AB" w:rsidRDefault="006B5867" w:rsidP="006B5867">
      <w:pPr>
        <w:pStyle w:val="a3"/>
        <w:spacing w:before="0" w:beforeAutospacing="0" w:after="0" w:afterAutospacing="0"/>
        <w:ind w:firstLine="567"/>
        <w:jc w:val="both"/>
      </w:pPr>
      <w:r>
        <w:t>Решайте как можно больше тестов.</w:t>
      </w:r>
    </w:p>
    <w:p w:rsidR="00A46E74" w:rsidRPr="009529AB" w:rsidRDefault="00A46E74" w:rsidP="00B42995">
      <w:pPr>
        <w:pStyle w:val="a3"/>
        <w:spacing w:before="0" w:beforeAutospacing="0" w:after="0" w:afterAutospacing="0"/>
        <w:jc w:val="both"/>
      </w:pPr>
    </w:p>
    <w:p w:rsidR="00051B69" w:rsidRPr="009529AB" w:rsidRDefault="00A46E74" w:rsidP="00A46E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529AB">
        <w:rPr>
          <w:rFonts w:ascii="Times New Roman" w:hAnsi="Times New Roman" w:cs="Times New Roman"/>
          <w:b/>
          <w:sz w:val="24"/>
          <w:szCs w:val="24"/>
        </w:rPr>
        <w:t>Рекомендации по заучиванию материала</w:t>
      </w:r>
    </w:p>
    <w:p w:rsidR="00A46E74" w:rsidRPr="009529AB" w:rsidRDefault="00A46E74" w:rsidP="00A46E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46E74" w:rsidRPr="009529AB" w:rsidRDefault="00A46E74" w:rsidP="00A46E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529AB">
        <w:rPr>
          <w:rFonts w:ascii="Times New Roman" w:hAnsi="Times New Roman" w:cs="Times New Roman"/>
          <w:sz w:val="24"/>
          <w:szCs w:val="24"/>
        </w:rPr>
        <w:t>1.</w:t>
      </w:r>
      <w:r w:rsidRPr="00DE6E86">
        <w:rPr>
          <w:rFonts w:ascii="Times New Roman" w:hAnsi="Times New Roman" w:cs="Times New Roman"/>
          <w:b/>
          <w:sz w:val="24"/>
          <w:szCs w:val="24"/>
        </w:rPr>
        <w:t>Понимайте суть.</w:t>
      </w:r>
      <w:r w:rsidRPr="009529AB">
        <w:rPr>
          <w:rFonts w:ascii="Times New Roman" w:hAnsi="Times New Roman" w:cs="Times New Roman"/>
          <w:sz w:val="24"/>
          <w:szCs w:val="24"/>
        </w:rPr>
        <w:t xml:space="preserve"> Чем понятнее суть и логика изучаемого предмета, тем легче его запомнить. Найденный скрытый смысл, логика и закономерности </w:t>
      </w:r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изучаемого предмета облегчают запоминание. Понял – значит запомнил.</w:t>
      </w:r>
    </w:p>
    <w:p w:rsidR="00517168" w:rsidRPr="009529AB" w:rsidRDefault="00517168" w:rsidP="00A46E7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57DB0" w:rsidRPr="009529AB" w:rsidRDefault="00C57DB0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</w:t>
      </w:r>
      <w:r w:rsidRPr="00DE6E86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Делайте перерывы.</w:t>
      </w:r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529AB">
        <w:rPr>
          <w:rFonts w:ascii="Times New Roman" w:hAnsi="Times New Roman" w:cs="Times New Roman"/>
          <w:color w:val="000000"/>
          <w:sz w:val="24"/>
          <w:szCs w:val="24"/>
        </w:rPr>
        <w:t>То, что вы учитесь  дистанционно, не означает, что перемена вам не нужна. Правильно планируйте время для отдыха.</w:t>
      </w:r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9529AB">
        <w:rPr>
          <w:rFonts w:ascii="Times New Roman" w:hAnsi="Times New Roman" w:cs="Times New Roman"/>
          <w:sz w:val="24"/>
          <w:szCs w:val="24"/>
        </w:rPr>
        <w:t xml:space="preserve"> Оптимально делать 10 - 15 перерывы после 40-50 минут занятий, </w:t>
      </w:r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разминайтесь, ходите, переключайте внимание. </w:t>
      </w:r>
      <w:r w:rsidRPr="009529AB">
        <w:rPr>
          <w:rFonts w:ascii="Times New Roman" w:hAnsi="Times New Roman" w:cs="Times New Roman"/>
          <w:color w:val="000000"/>
          <w:sz w:val="24"/>
          <w:szCs w:val="24"/>
        </w:rPr>
        <w:t>Быстро отдохнуть помогают упражнения аутотренинга, они легко ищутся с помощью   поисковика и их просто освоить.</w:t>
      </w:r>
    </w:p>
    <w:p w:rsidR="00517168" w:rsidRPr="009529AB" w:rsidRDefault="005171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C57DB0" w:rsidRPr="009529AB" w:rsidRDefault="00C57DB0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9AB">
        <w:rPr>
          <w:rFonts w:ascii="Times New Roman" w:hAnsi="Times New Roman" w:cs="Times New Roman"/>
          <w:color w:val="000000"/>
          <w:sz w:val="24"/>
          <w:szCs w:val="24"/>
        </w:rPr>
        <w:t xml:space="preserve">3. </w:t>
      </w:r>
      <w:r w:rsidRPr="00DE6E86">
        <w:rPr>
          <w:rFonts w:ascii="Times New Roman" w:hAnsi="Times New Roman" w:cs="Times New Roman"/>
          <w:b/>
          <w:color w:val="000000"/>
          <w:sz w:val="24"/>
          <w:szCs w:val="24"/>
        </w:rPr>
        <w:t>Чередуйте дела.</w:t>
      </w:r>
      <w:r w:rsidRPr="009529AB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9529AB">
        <w:rPr>
          <w:rFonts w:ascii="Times New Roman" w:hAnsi="Times New Roman" w:cs="Times New Roman"/>
          <w:sz w:val="24"/>
          <w:szCs w:val="24"/>
        </w:rPr>
        <w:t xml:space="preserve">Обязательно меняйте умственную деятельность </w:t>
      </w:r>
      <w:proofErr w:type="gramStart"/>
      <w:r w:rsidRPr="009529AB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529AB">
        <w:rPr>
          <w:rFonts w:ascii="Times New Roman" w:hAnsi="Times New Roman" w:cs="Times New Roman"/>
          <w:sz w:val="24"/>
          <w:szCs w:val="24"/>
        </w:rPr>
        <w:t xml:space="preserve"> двигательную. Информация особенно хорошо запоминается по утрам.</w:t>
      </w:r>
    </w:p>
    <w:p w:rsidR="00517168" w:rsidRPr="009529AB" w:rsidRDefault="005171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57DB0" w:rsidRPr="009529AB" w:rsidRDefault="00C57DB0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9AB">
        <w:rPr>
          <w:rFonts w:ascii="Times New Roman" w:hAnsi="Times New Roman" w:cs="Times New Roman"/>
          <w:sz w:val="24"/>
          <w:szCs w:val="24"/>
        </w:rPr>
        <w:t xml:space="preserve">4. </w:t>
      </w:r>
      <w:r w:rsidRPr="00DE6E86">
        <w:rPr>
          <w:rFonts w:ascii="Times New Roman" w:hAnsi="Times New Roman" w:cs="Times New Roman"/>
          <w:b/>
          <w:sz w:val="24"/>
          <w:szCs w:val="24"/>
        </w:rPr>
        <w:t>Применяйте на практике.</w:t>
      </w:r>
      <w:r w:rsidRPr="009529AB">
        <w:rPr>
          <w:rFonts w:ascii="Times New Roman" w:hAnsi="Times New Roman" w:cs="Times New Roman"/>
          <w:sz w:val="24"/>
          <w:szCs w:val="24"/>
        </w:rPr>
        <w:t xml:space="preserve"> </w:t>
      </w:r>
      <w:r w:rsidR="00517168" w:rsidRPr="009529AB">
        <w:rPr>
          <w:rFonts w:ascii="Times New Roman" w:hAnsi="Times New Roman" w:cs="Times New Roman"/>
          <w:sz w:val="24"/>
          <w:szCs w:val="24"/>
        </w:rPr>
        <w:t>Чтобы лучше запомнить информацию, нужно произвести над ней какое-нибудь действие: найти взаимосвязи, сопоставить</w:t>
      </w:r>
      <w:proofErr w:type="gramStart"/>
      <w:r w:rsidR="00517168" w:rsidRPr="009529AB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 w:rsidR="00517168" w:rsidRPr="009529AB">
        <w:rPr>
          <w:rFonts w:ascii="Times New Roman" w:hAnsi="Times New Roman" w:cs="Times New Roman"/>
          <w:sz w:val="24"/>
          <w:szCs w:val="24"/>
        </w:rPr>
        <w:t xml:space="preserve"> подсчитать или как-то использовать.</w:t>
      </w:r>
    </w:p>
    <w:p w:rsidR="00517168" w:rsidRPr="009529AB" w:rsidRDefault="005171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7168" w:rsidRPr="009529AB" w:rsidRDefault="005171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9AB">
        <w:rPr>
          <w:rFonts w:ascii="Times New Roman" w:hAnsi="Times New Roman" w:cs="Times New Roman"/>
          <w:sz w:val="24"/>
          <w:szCs w:val="24"/>
        </w:rPr>
        <w:t xml:space="preserve">5. </w:t>
      </w:r>
      <w:r w:rsidRPr="00DE6E86">
        <w:rPr>
          <w:rFonts w:ascii="Times New Roman" w:hAnsi="Times New Roman" w:cs="Times New Roman"/>
          <w:b/>
          <w:sz w:val="24"/>
          <w:szCs w:val="24"/>
        </w:rPr>
        <w:t>Повторяйте правильно.</w:t>
      </w:r>
      <w:r w:rsidRPr="009529AB">
        <w:rPr>
          <w:rFonts w:ascii="Times New Roman" w:hAnsi="Times New Roman" w:cs="Times New Roman"/>
          <w:sz w:val="24"/>
          <w:szCs w:val="24"/>
        </w:rPr>
        <w:t xml:space="preserve"> Чем чаще повторяется информация, тем лучше она усваивается. Главное – распределение повторений во времени. Повторять рекомендуется сразу в течение 15-20 минут, через 8-9 часов и через 24 часа.</w:t>
      </w:r>
    </w:p>
    <w:p w:rsidR="00517168" w:rsidRPr="009529AB" w:rsidRDefault="005171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7168" w:rsidRPr="009529AB" w:rsidRDefault="00307F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529AB">
        <w:rPr>
          <w:rFonts w:ascii="Times New Roman" w:hAnsi="Times New Roman" w:cs="Times New Roman"/>
          <w:sz w:val="24"/>
          <w:szCs w:val="24"/>
        </w:rPr>
        <w:t xml:space="preserve">6. </w:t>
      </w:r>
      <w:bookmarkStart w:id="0" w:name="_GoBack"/>
      <w:r w:rsidRPr="00DE6E86">
        <w:rPr>
          <w:rFonts w:ascii="Times New Roman" w:hAnsi="Times New Roman" w:cs="Times New Roman"/>
          <w:b/>
          <w:sz w:val="24"/>
          <w:szCs w:val="24"/>
        </w:rPr>
        <w:t>Используйте закон края:</w:t>
      </w:r>
      <w:bookmarkEnd w:id="0"/>
      <w:r w:rsidRPr="009529AB">
        <w:rPr>
          <w:rFonts w:ascii="Times New Roman" w:hAnsi="Times New Roman" w:cs="Times New Roman"/>
          <w:sz w:val="24"/>
          <w:szCs w:val="24"/>
        </w:rPr>
        <w:t xml:space="preserve"> лучше много раз помалу, чем помногу мало раз. Лучше всего запоминается информация, полученная в начале и в конце. Поэтому ежедневные занятия, по часу каждое, предпочтительнее, чем одно в неделю длиной в семь часов.</w:t>
      </w:r>
    </w:p>
    <w:p w:rsidR="00307F68" w:rsidRPr="009529AB" w:rsidRDefault="00307F68" w:rsidP="00C57DB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529AB" w:rsidRPr="009529AB" w:rsidRDefault="00307F68" w:rsidP="009529AB">
      <w:pPr>
        <w:shd w:val="clear" w:color="auto" w:fill="FFFFFF"/>
        <w:spacing w:before="90" w:after="30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Для теоретического материала, который никак не хочет укладываться в голове, существует метод «</w:t>
      </w:r>
      <w:proofErr w:type="spellStart"/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ключевиков</w:t>
      </w:r>
      <w:proofErr w:type="spellEnd"/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». Если связать в голове слово из текста и собственное сознание, то в нужный момент информацию можно будет легко воспроизвести. Выделяем в прочитанном абзаце несколько важных слов, запоминаем их с помощью ассоциаций. В результате достаточно вспомнить только ключевые слова, остальные появятся без особых усилий. Для запоминаний формул,  схем лучше обращаться к зрительной памяти. Клейте </w:t>
      </w:r>
      <w:proofErr w:type="spellStart"/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стикеры-напоминалки</w:t>
      </w:r>
      <w:proofErr w:type="spellEnd"/>
      <w:r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 различные поверхности, распечаты</w:t>
      </w:r>
      <w:r w:rsidR="009529AB"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вайте памятки. Верьте в свои силы. </w:t>
      </w:r>
      <w:r w:rsidR="00D610E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="009529AB" w:rsidRP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многое знаете и умеете</w:t>
      </w:r>
      <w:r w:rsidR="009529A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!</w:t>
      </w:r>
      <w:r w:rsidR="009529AB" w:rsidRPr="009529AB">
        <w:rPr>
          <w:rFonts w:ascii="Times New Roman" w:hAnsi="Times New Roman" w:cs="Times New Roman"/>
          <w:b/>
          <w:i/>
          <w:sz w:val="24"/>
          <w:szCs w:val="24"/>
        </w:rPr>
        <w:t xml:space="preserve"> Удачи вам, выпускники!</w:t>
      </w:r>
      <w:r w:rsidR="00680F76" w:rsidRPr="00680F76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  <w:r w:rsidR="00680F7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2409825" y="533400"/>
            <wp:positionH relativeFrom="margin">
              <wp:align>right</wp:align>
            </wp:positionH>
            <wp:positionV relativeFrom="margin">
              <wp:align>bottom</wp:align>
            </wp:positionV>
            <wp:extent cx="734060" cy="1247140"/>
            <wp:effectExtent l="0" t="0" r="8890" b="0"/>
            <wp:wrapSquare wrapText="bothSides"/>
            <wp:docPr id="2" name="Рисунок 2" descr="D:\во время карантина для сайта и прочего\Псих. сопровожд. подг. к экз\246dab48f1d04e1a46dc0bce4efec8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во время карантина для сайта и прочего\Псих. сопровожд. подг. к экз\246dab48f1d04e1a46dc0bce4efec812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4060" cy="1247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9529AB" w:rsidRPr="009529AB" w:rsidSect="00680F76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E96A84"/>
    <w:multiLevelType w:val="hybridMultilevel"/>
    <w:tmpl w:val="DB6A30AC"/>
    <w:lvl w:ilvl="0" w:tplc="63DA3E56">
      <w:start w:val="1"/>
      <w:numFmt w:val="decimal"/>
      <w:lvlText w:val="%1."/>
      <w:lvlJc w:val="left"/>
      <w:pPr>
        <w:ind w:left="720" w:hanging="360"/>
      </w:pPr>
      <w:rPr>
        <w:rFonts w:eastAsiaTheme="minorHAnsi"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A1D525C"/>
    <w:multiLevelType w:val="hybridMultilevel"/>
    <w:tmpl w:val="F27C36E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572D"/>
    <w:rsid w:val="0000376D"/>
    <w:rsid w:val="00042666"/>
    <w:rsid w:val="00051B69"/>
    <w:rsid w:val="00053EC0"/>
    <w:rsid w:val="0005482F"/>
    <w:rsid w:val="000716F7"/>
    <w:rsid w:val="00080914"/>
    <w:rsid w:val="000A2C4B"/>
    <w:rsid w:val="000B2C50"/>
    <w:rsid w:val="000B3BC4"/>
    <w:rsid w:val="000C1233"/>
    <w:rsid w:val="000C1779"/>
    <w:rsid w:val="000D5E9A"/>
    <w:rsid w:val="000E072B"/>
    <w:rsid w:val="000F0E8F"/>
    <w:rsid w:val="000F1D3C"/>
    <w:rsid w:val="00112E5A"/>
    <w:rsid w:val="00134028"/>
    <w:rsid w:val="00151461"/>
    <w:rsid w:val="001515B0"/>
    <w:rsid w:val="00157403"/>
    <w:rsid w:val="001721B1"/>
    <w:rsid w:val="00180271"/>
    <w:rsid w:val="00193752"/>
    <w:rsid w:val="00197BDC"/>
    <w:rsid w:val="001B47AA"/>
    <w:rsid w:val="001C6799"/>
    <w:rsid w:val="001D26C2"/>
    <w:rsid w:val="001F62A4"/>
    <w:rsid w:val="0020253C"/>
    <w:rsid w:val="002029D4"/>
    <w:rsid w:val="002113DE"/>
    <w:rsid w:val="00213CD1"/>
    <w:rsid w:val="00226183"/>
    <w:rsid w:val="00226907"/>
    <w:rsid w:val="002309A3"/>
    <w:rsid w:val="002421DB"/>
    <w:rsid w:val="00251FC3"/>
    <w:rsid w:val="00256015"/>
    <w:rsid w:val="0026106A"/>
    <w:rsid w:val="0027413C"/>
    <w:rsid w:val="002815A8"/>
    <w:rsid w:val="002A599B"/>
    <w:rsid w:val="002E0877"/>
    <w:rsid w:val="002F6444"/>
    <w:rsid w:val="00307F68"/>
    <w:rsid w:val="00310B51"/>
    <w:rsid w:val="00312DF0"/>
    <w:rsid w:val="0032187C"/>
    <w:rsid w:val="00330483"/>
    <w:rsid w:val="00333D74"/>
    <w:rsid w:val="00345EF6"/>
    <w:rsid w:val="0034657E"/>
    <w:rsid w:val="00354F4D"/>
    <w:rsid w:val="00381A3E"/>
    <w:rsid w:val="00396ACF"/>
    <w:rsid w:val="003A3A5C"/>
    <w:rsid w:val="003B745C"/>
    <w:rsid w:val="003D448B"/>
    <w:rsid w:val="003E07CC"/>
    <w:rsid w:val="003E595F"/>
    <w:rsid w:val="003E5AEE"/>
    <w:rsid w:val="003E750F"/>
    <w:rsid w:val="004002BC"/>
    <w:rsid w:val="00420080"/>
    <w:rsid w:val="004231F3"/>
    <w:rsid w:val="00436449"/>
    <w:rsid w:val="00447A36"/>
    <w:rsid w:val="004572E9"/>
    <w:rsid w:val="00472DF2"/>
    <w:rsid w:val="00480775"/>
    <w:rsid w:val="00484168"/>
    <w:rsid w:val="0048735E"/>
    <w:rsid w:val="00494F49"/>
    <w:rsid w:val="004B1668"/>
    <w:rsid w:val="004C186A"/>
    <w:rsid w:val="004C4A0B"/>
    <w:rsid w:val="004C785D"/>
    <w:rsid w:val="004E2D15"/>
    <w:rsid w:val="004F5CDA"/>
    <w:rsid w:val="00507B7D"/>
    <w:rsid w:val="00517168"/>
    <w:rsid w:val="00526087"/>
    <w:rsid w:val="00551EB8"/>
    <w:rsid w:val="00567D83"/>
    <w:rsid w:val="0057560C"/>
    <w:rsid w:val="00581A1A"/>
    <w:rsid w:val="00582DDD"/>
    <w:rsid w:val="00584F10"/>
    <w:rsid w:val="005907BA"/>
    <w:rsid w:val="005B5E4D"/>
    <w:rsid w:val="005C43E7"/>
    <w:rsid w:val="005E107E"/>
    <w:rsid w:val="005E2A5E"/>
    <w:rsid w:val="005F09C3"/>
    <w:rsid w:val="00600B3F"/>
    <w:rsid w:val="00624D6F"/>
    <w:rsid w:val="00666B3A"/>
    <w:rsid w:val="0067572D"/>
    <w:rsid w:val="00680F76"/>
    <w:rsid w:val="006929B9"/>
    <w:rsid w:val="006952D6"/>
    <w:rsid w:val="006A4730"/>
    <w:rsid w:val="006B153E"/>
    <w:rsid w:val="006B5867"/>
    <w:rsid w:val="006B7A92"/>
    <w:rsid w:val="006C1C0A"/>
    <w:rsid w:val="006C7D8C"/>
    <w:rsid w:val="006C7F34"/>
    <w:rsid w:val="006D3F56"/>
    <w:rsid w:val="006D7CBA"/>
    <w:rsid w:val="006E2468"/>
    <w:rsid w:val="00704AAD"/>
    <w:rsid w:val="00707289"/>
    <w:rsid w:val="00734DC6"/>
    <w:rsid w:val="00745B00"/>
    <w:rsid w:val="007646D8"/>
    <w:rsid w:val="00773230"/>
    <w:rsid w:val="00777DB2"/>
    <w:rsid w:val="0078030A"/>
    <w:rsid w:val="0079448B"/>
    <w:rsid w:val="007A0034"/>
    <w:rsid w:val="007C7AB0"/>
    <w:rsid w:val="007C7AE9"/>
    <w:rsid w:val="007F1BEC"/>
    <w:rsid w:val="007F294E"/>
    <w:rsid w:val="00800090"/>
    <w:rsid w:val="00812D1B"/>
    <w:rsid w:val="00856B80"/>
    <w:rsid w:val="00861CD3"/>
    <w:rsid w:val="00873BAB"/>
    <w:rsid w:val="00877E64"/>
    <w:rsid w:val="008A0F07"/>
    <w:rsid w:val="008D322E"/>
    <w:rsid w:val="008F0857"/>
    <w:rsid w:val="0090042C"/>
    <w:rsid w:val="00906FEF"/>
    <w:rsid w:val="0095165C"/>
    <w:rsid w:val="009529AB"/>
    <w:rsid w:val="009542C4"/>
    <w:rsid w:val="009723C2"/>
    <w:rsid w:val="00982173"/>
    <w:rsid w:val="00983724"/>
    <w:rsid w:val="00986E14"/>
    <w:rsid w:val="00990ECD"/>
    <w:rsid w:val="009A6A96"/>
    <w:rsid w:val="009B7665"/>
    <w:rsid w:val="009C45AA"/>
    <w:rsid w:val="009C46A4"/>
    <w:rsid w:val="009E058C"/>
    <w:rsid w:val="009F2F04"/>
    <w:rsid w:val="009F6CB9"/>
    <w:rsid w:val="00A10B80"/>
    <w:rsid w:val="00A1116B"/>
    <w:rsid w:val="00A225F5"/>
    <w:rsid w:val="00A24FBB"/>
    <w:rsid w:val="00A26B8E"/>
    <w:rsid w:val="00A41FF1"/>
    <w:rsid w:val="00A46E74"/>
    <w:rsid w:val="00A65F62"/>
    <w:rsid w:val="00A73A50"/>
    <w:rsid w:val="00A90DF8"/>
    <w:rsid w:val="00AC47D0"/>
    <w:rsid w:val="00AD037E"/>
    <w:rsid w:val="00AE7095"/>
    <w:rsid w:val="00B13E1B"/>
    <w:rsid w:val="00B42995"/>
    <w:rsid w:val="00B43F66"/>
    <w:rsid w:val="00B4743C"/>
    <w:rsid w:val="00B52801"/>
    <w:rsid w:val="00B57E51"/>
    <w:rsid w:val="00B7045D"/>
    <w:rsid w:val="00B72E45"/>
    <w:rsid w:val="00BA527B"/>
    <w:rsid w:val="00BB58F3"/>
    <w:rsid w:val="00BC6CF2"/>
    <w:rsid w:val="00BC7589"/>
    <w:rsid w:val="00C01C5B"/>
    <w:rsid w:val="00C41C07"/>
    <w:rsid w:val="00C51BC8"/>
    <w:rsid w:val="00C57DB0"/>
    <w:rsid w:val="00C85D0E"/>
    <w:rsid w:val="00CA4029"/>
    <w:rsid w:val="00CA655A"/>
    <w:rsid w:val="00CD7562"/>
    <w:rsid w:val="00D002D9"/>
    <w:rsid w:val="00D00D7A"/>
    <w:rsid w:val="00D21C00"/>
    <w:rsid w:val="00D22B9D"/>
    <w:rsid w:val="00D259B8"/>
    <w:rsid w:val="00D35268"/>
    <w:rsid w:val="00D42EE8"/>
    <w:rsid w:val="00D42F05"/>
    <w:rsid w:val="00D55BB8"/>
    <w:rsid w:val="00D610EE"/>
    <w:rsid w:val="00D6562B"/>
    <w:rsid w:val="00D731C4"/>
    <w:rsid w:val="00D948A9"/>
    <w:rsid w:val="00DB46DC"/>
    <w:rsid w:val="00DC0264"/>
    <w:rsid w:val="00DD306F"/>
    <w:rsid w:val="00DD39D7"/>
    <w:rsid w:val="00DD6E06"/>
    <w:rsid w:val="00DE09C8"/>
    <w:rsid w:val="00DE6BCF"/>
    <w:rsid w:val="00DE6E86"/>
    <w:rsid w:val="00DF428D"/>
    <w:rsid w:val="00DF4D30"/>
    <w:rsid w:val="00E2701A"/>
    <w:rsid w:val="00E31D08"/>
    <w:rsid w:val="00E32F9C"/>
    <w:rsid w:val="00E35B7A"/>
    <w:rsid w:val="00E50283"/>
    <w:rsid w:val="00E54077"/>
    <w:rsid w:val="00E55023"/>
    <w:rsid w:val="00E8089A"/>
    <w:rsid w:val="00E82570"/>
    <w:rsid w:val="00E83843"/>
    <w:rsid w:val="00E83885"/>
    <w:rsid w:val="00EB1366"/>
    <w:rsid w:val="00EB36BC"/>
    <w:rsid w:val="00ED19D7"/>
    <w:rsid w:val="00ED23A9"/>
    <w:rsid w:val="00EF2C02"/>
    <w:rsid w:val="00EF72B7"/>
    <w:rsid w:val="00EF797D"/>
    <w:rsid w:val="00F232C9"/>
    <w:rsid w:val="00F2771E"/>
    <w:rsid w:val="00F31819"/>
    <w:rsid w:val="00F36133"/>
    <w:rsid w:val="00F36F64"/>
    <w:rsid w:val="00F4530D"/>
    <w:rsid w:val="00F62734"/>
    <w:rsid w:val="00F811BF"/>
    <w:rsid w:val="00F84CBC"/>
    <w:rsid w:val="00F86EEB"/>
    <w:rsid w:val="00F872E2"/>
    <w:rsid w:val="00F92B04"/>
    <w:rsid w:val="00FA102E"/>
    <w:rsid w:val="00FB1B8D"/>
    <w:rsid w:val="00FC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1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46E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8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0F7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1B6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A46E74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80F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80F7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68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23565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169727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346020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23561">
          <w:marLeft w:val="547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17A3BD-79F5-432A-A3A5-0086D8B27F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473</Words>
  <Characters>2702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Dea</dc:creator>
  <cp:keywords/>
  <dc:description/>
  <cp:lastModifiedBy>Dea</cp:lastModifiedBy>
  <cp:revision>5</cp:revision>
  <dcterms:created xsi:type="dcterms:W3CDTF">2020-04-28T16:18:00Z</dcterms:created>
  <dcterms:modified xsi:type="dcterms:W3CDTF">2020-04-29T09:02:00Z</dcterms:modified>
</cp:coreProperties>
</file>